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568" w:rsidRDefault="00757568">
      <w:pPr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77F322F3" wp14:editId="4590C946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914400" cy="944880"/>
            <wp:effectExtent l="0" t="0" r="0" b="7620"/>
            <wp:wrapTight wrapText="bothSides">
              <wp:wrapPolygon edited="0">
                <wp:start x="0" y="0"/>
                <wp:lineTo x="0" y="21339"/>
                <wp:lineTo x="21150" y="21339"/>
                <wp:lineTo x="2115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44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C2158" w:rsidRDefault="00AC2158"/>
    <w:p w:rsidR="00757568" w:rsidRDefault="00757568"/>
    <w:p w:rsidR="00757568" w:rsidRPr="00757568" w:rsidRDefault="00757568" w:rsidP="00757568">
      <w:pPr>
        <w:jc w:val="center"/>
        <w:rPr>
          <w:b/>
          <w:u w:val="single"/>
        </w:rPr>
      </w:pPr>
    </w:p>
    <w:p w:rsidR="00757568" w:rsidRDefault="00757568" w:rsidP="00AC79D8">
      <w:pPr>
        <w:jc w:val="center"/>
        <w:rPr>
          <w:b/>
          <w:u w:val="single"/>
        </w:rPr>
      </w:pPr>
      <w:r w:rsidRPr="00757568">
        <w:rPr>
          <w:b/>
          <w:u w:val="single"/>
        </w:rPr>
        <w:t>Rigby Hall School Outreach Support Request Form</w:t>
      </w:r>
    </w:p>
    <w:p w:rsidR="00AC79D8" w:rsidRDefault="00AC79D8" w:rsidP="00AC79D8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3095"/>
        <w:gridCol w:w="1441"/>
        <w:gridCol w:w="3067"/>
      </w:tblGrid>
      <w:tr w:rsidR="00757568" w:rsidTr="00757568">
        <w:tc>
          <w:tcPr>
            <w:tcW w:w="4508" w:type="dxa"/>
            <w:gridSpan w:val="2"/>
            <w:shd w:val="clear" w:color="auto" w:fill="DEEAF6" w:themeFill="accent1" w:themeFillTint="33"/>
          </w:tcPr>
          <w:p w:rsidR="00757568" w:rsidRDefault="00757568">
            <w:r>
              <w:t>School details:</w:t>
            </w:r>
          </w:p>
        </w:tc>
        <w:tc>
          <w:tcPr>
            <w:tcW w:w="4508" w:type="dxa"/>
            <w:gridSpan w:val="2"/>
            <w:shd w:val="clear" w:color="auto" w:fill="DEEAF6" w:themeFill="accent1" w:themeFillTint="33"/>
          </w:tcPr>
          <w:p w:rsidR="00757568" w:rsidRDefault="00757568">
            <w:r>
              <w:t>Child details:</w:t>
            </w:r>
          </w:p>
        </w:tc>
      </w:tr>
      <w:tr w:rsidR="00757568" w:rsidTr="00757568">
        <w:tc>
          <w:tcPr>
            <w:tcW w:w="1413" w:type="dxa"/>
            <w:shd w:val="clear" w:color="auto" w:fill="DEEAF6" w:themeFill="accent1" w:themeFillTint="33"/>
          </w:tcPr>
          <w:p w:rsidR="00757568" w:rsidRDefault="00757568">
            <w:r>
              <w:t>Name of setting:</w:t>
            </w:r>
          </w:p>
        </w:tc>
        <w:tc>
          <w:tcPr>
            <w:tcW w:w="3095" w:type="dxa"/>
          </w:tcPr>
          <w:p w:rsidR="00757568" w:rsidRDefault="00757568"/>
        </w:tc>
        <w:tc>
          <w:tcPr>
            <w:tcW w:w="1441" w:type="dxa"/>
            <w:shd w:val="clear" w:color="auto" w:fill="DEEAF6" w:themeFill="accent1" w:themeFillTint="33"/>
          </w:tcPr>
          <w:p w:rsidR="00757568" w:rsidRDefault="00757568">
            <w:r>
              <w:t>Name:</w:t>
            </w:r>
          </w:p>
        </w:tc>
        <w:tc>
          <w:tcPr>
            <w:tcW w:w="3067" w:type="dxa"/>
          </w:tcPr>
          <w:p w:rsidR="00757568" w:rsidRDefault="00757568"/>
        </w:tc>
      </w:tr>
      <w:tr w:rsidR="00757568" w:rsidTr="00757568">
        <w:tc>
          <w:tcPr>
            <w:tcW w:w="1413" w:type="dxa"/>
            <w:shd w:val="clear" w:color="auto" w:fill="DEEAF6" w:themeFill="accent1" w:themeFillTint="33"/>
          </w:tcPr>
          <w:p w:rsidR="00757568" w:rsidRDefault="00757568">
            <w:r>
              <w:t>Address:</w:t>
            </w:r>
          </w:p>
          <w:p w:rsidR="00757568" w:rsidRDefault="00757568"/>
          <w:p w:rsidR="00757568" w:rsidRDefault="00757568"/>
          <w:p w:rsidR="00757568" w:rsidRDefault="00757568"/>
        </w:tc>
        <w:tc>
          <w:tcPr>
            <w:tcW w:w="3095" w:type="dxa"/>
          </w:tcPr>
          <w:p w:rsidR="00757568" w:rsidRDefault="00757568"/>
        </w:tc>
        <w:tc>
          <w:tcPr>
            <w:tcW w:w="1441" w:type="dxa"/>
            <w:shd w:val="clear" w:color="auto" w:fill="DEEAF6" w:themeFill="accent1" w:themeFillTint="33"/>
          </w:tcPr>
          <w:p w:rsidR="00757568" w:rsidRDefault="00757568">
            <w:r>
              <w:t>Address:</w:t>
            </w:r>
          </w:p>
        </w:tc>
        <w:tc>
          <w:tcPr>
            <w:tcW w:w="3067" w:type="dxa"/>
          </w:tcPr>
          <w:p w:rsidR="00757568" w:rsidRDefault="00757568"/>
        </w:tc>
      </w:tr>
      <w:tr w:rsidR="00757568" w:rsidTr="00757568">
        <w:tc>
          <w:tcPr>
            <w:tcW w:w="1413" w:type="dxa"/>
            <w:shd w:val="clear" w:color="auto" w:fill="DEEAF6" w:themeFill="accent1" w:themeFillTint="33"/>
          </w:tcPr>
          <w:p w:rsidR="00757568" w:rsidRDefault="00757568">
            <w:r>
              <w:t>Telephone number:</w:t>
            </w:r>
          </w:p>
        </w:tc>
        <w:tc>
          <w:tcPr>
            <w:tcW w:w="3095" w:type="dxa"/>
          </w:tcPr>
          <w:p w:rsidR="00757568" w:rsidRDefault="00757568"/>
        </w:tc>
        <w:tc>
          <w:tcPr>
            <w:tcW w:w="1441" w:type="dxa"/>
            <w:shd w:val="clear" w:color="auto" w:fill="DEEAF6" w:themeFill="accent1" w:themeFillTint="33"/>
          </w:tcPr>
          <w:p w:rsidR="00757568" w:rsidRDefault="00757568">
            <w:r>
              <w:t>Current year group:</w:t>
            </w:r>
          </w:p>
        </w:tc>
        <w:tc>
          <w:tcPr>
            <w:tcW w:w="3067" w:type="dxa"/>
          </w:tcPr>
          <w:p w:rsidR="00757568" w:rsidRDefault="00757568"/>
        </w:tc>
      </w:tr>
      <w:tr w:rsidR="00757568" w:rsidTr="00757568">
        <w:tc>
          <w:tcPr>
            <w:tcW w:w="1413" w:type="dxa"/>
            <w:shd w:val="clear" w:color="auto" w:fill="DEEAF6" w:themeFill="accent1" w:themeFillTint="33"/>
          </w:tcPr>
          <w:p w:rsidR="00757568" w:rsidRDefault="00757568">
            <w:r>
              <w:t>Email contact:</w:t>
            </w:r>
          </w:p>
        </w:tc>
        <w:tc>
          <w:tcPr>
            <w:tcW w:w="3095" w:type="dxa"/>
          </w:tcPr>
          <w:p w:rsidR="00757568" w:rsidRDefault="00757568"/>
        </w:tc>
        <w:tc>
          <w:tcPr>
            <w:tcW w:w="1441" w:type="dxa"/>
            <w:shd w:val="clear" w:color="auto" w:fill="DEEAF6" w:themeFill="accent1" w:themeFillTint="33"/>
          </w:tcPr>
          <w:p w:rsidR="00757568" w:rsidRDefault="00757568" w:rsidP="00757568">
            <w:r>
              <w:t>Date of Birth</w:t>
            </w:r>
            <w:r>
              <w:t>:</w:t>
            </w:r>
          </w:p>
        </w:tc>
        <w:tc>
          <w:tcPr>
            <w:tcW w:w="3067" w:type="dxa"/>
          </w:tcPr>
          <w:p w:rsidR="00757568" w:rsidRDefault="00757568"/>
        </w:tc>
      </w:tr>
      <w:tr w:rsidR="00757568" w:rsidTr="00757568">
        <w:tc>
          <w:tcPr>
            <w:tcW w:w="1413" w:type="dxa"/>
            <w:shd w:val="clear" w:color="auto" w:fill="DEEAF6" w:themeFill="accent1" w:themeFillTint="33"/>
          </w:tcPr>
          <w:p w:rsidR="00757568" w:rsidRDefault="00757568">
            <w:r>
              <w:t>SENCO name:</w:t>
            </w:r>
          </w:p>
        </w:tc>
        <w:tc>
          <w:tcPr>
            <w:tcW w:w="3095" w:type="dxa"/>
          </w:tcPr>
          <w:p w:rsidR="00757568" w:rsidRDefault="00757568"/>
        </w:tc>
        <w:tc>
          <w:tcPr>
            <w:tcW w:w="1441" w:type="dxa"/>
            <w:shd w:val="clear" w:color="auto" w:fill="DEEAF6" w:themeFill="accent1" w:themeFillTint="33"/>
          </w:tcPr>
          <w:p w:rsidR="00757568" w:rsidRDefault="00757568">
            <w:r>
              <w:t>Gender</w:t>
            </w:r>
            <w:r>
              <w:t>:</w:t>
            </w:r>
          </w:p>
        </w:tc>
        <w:tc>
          <w:tcPr>
            <w:tcW w:w="3067" w:type="dxa"/>
          </w:tcPr>
          <w:p w:rsidR="00757568" w:rsidRDefault="00757568"/>
        </w:tc>
      </w:tr>
      <w:tr w:rsidR="00757568" w:rsidTr="00757568">
        <w:tc>
          <w:tcPr>
            <w:tcW w:w="1413" w:type="dxa"/>
            <w:shd w:val="clear" w:color="auto" w:fill="DEEAF6" w:themeFill="accent1" w:themeFillTint="33"/>
          </w:tcPr>
          <w:p w:rsidR="00757568" w:rsidRDefault="00757568">
            <w:proofErr w:type="spellStart"/>
            <w:r>
              <w:t>Headteacher</w:t>
            </w:r>
            <w:proofErr w:type="spellEnd"/>
            <w:r>
              <w:t xml:space="preserve"> name:</w:t>
            </w:r>
          </w:p>
        </w:tc>
        <w:tc>
          <w:tcPr>
            <w:tcW w:w="3095" w:type="dxa"/>
          </w:tcPr>
          <w:p w:rsidR="00757568" w:rsidRDefault="00757568"/>
        </w:tc>
        <w:tc>
          <w:tcPr>
            <w:tcW w:w="1441" w:type="dxa"/>
            <w:shd w:val="clear" w:color="auto" w:fill="DEEAF6" w:themeFill="accent1" w:themeFillTint="33"/>
          </w:tcPr>
          <w:p w:rsidR="00757568" w:rsidRDefault="00757568">
            <w:r>
              <w:t>Parent/carer name/s:</w:t>
            </w:r>
          </w:p>
        </w:tc>
        <w:tc>
          <w:tcPr>
            <w:tcW w:w="3067" w:type="dxa"/>
          </w:tcPr>
          <w:p w:rsidR="00757568" w:rsidRDefault="00757568"/>
        </w:tc>
      </w:tr>
    </w:tbl>
    <w:p w:rsidR="00757568" w:rsidRDefault="0075756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6683B" w:rsidTr="00B6683B">
        <w:tc>
          <w:tcPr>
            <w:tcW w:w="9016" w:type="dxa"/>
            <w:shd w:val="clear" w:color="auto" w:fill="DEEAF6" w:themeFill="accent1" w:themeFillTint="33"/>
          </w:tcPr>
          <w:p w:rsidR="00B6683B" w:rsidRDefault="00B6683B">
            <w:r>
              <w:t>Please outline a brief description of the child’s strengths and difficulties:</w:t>
            </w:r>
          </w:p>
        </w:tc>
      </w:tr>
      <w:tr w:rsidR="00B6683B" w:rsidTr="00B6683B">
        <w:tc>
          <w:tcPr>
            <w:tcW w:w="9016" w:type="dxa"/>
          </w:tcPr>
          <w:p w:rsidR="00B6683B" w:rsidRDefault="00B6683B"/>
          <w:p w:rsidR="00B6683B" w:rsidRDefault="00B6683B"/>
          <w:p w:rsidR="00B6683B" w:rsidRDefault="00B6683B"/>
          <w:p w:rsidR="00B6683B" w:rsidRDefault="00B6683B"/>
          <w:p w:rsidR="00B6683B" w:rsidRDefault="00B6683B"/>
          <w:p w:rsidR="00B6683B" w:rsidRDefault="00B6683B"/>
          <w:p w:rsidR="00B6683B" w:rsidRDefault="00B6683B"/>
          <w:p w:rsidR="00B6683B" w:rsidRDefault="00B6683B"/>
          <w:p w:rsidR="00B6683B" w:rsidRDefault="00B6683B"/>
          <w:p w:rsidR="00B6683B" w:rsidRDefault="00B6683B"/>
          <w:p w:rsidR="00B6683B" w:rsidRDefault="00B6683B"/>
        </w:tc>
      </w:tr>
    </w:tbl>
    <w:p w:rsidR="00757568" w:rsidRDefault="0075756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6683B" w:rsidTr="00D941B8">
        <w:tc>
          <w:tcPr>
            <w:tcW w:w="9016" w:type="dxa"/>
            <w:shd w:val="clear" w:color="auto" w:fill="DEEAF6" w:themeFill="accent1" w:themeFillTint="33"/>
          </w:tcPr>
          <w:p w:rsidR="00B6683B" w:rsidRDefault="00B6683B" w:rsidP="00B6683B">
            <w:r>
              <w:t xml:space="preserve">Please </w:t>
            </w:r>
            <w:r>
              <w:t>outline strategies used to support the child and whether they have been successful:</w:t>
            </w:r>
          </w:p>
        </w:tc>
      </w:tr>
      <w:tr w:rsidR="00B6683B" w:rsidTr="00D941B8">
        <w:tc>
          <w:tcPr>
            <w:tcW w:w="9016" w:type="dxa"/>
          </w:tcPr>
          <w:p w:rsidR="00B6683B" w:rsidRDefault="00B6683B" w:rsidP="00D941B8"/>
          <w:p w:rsidR="00B6683B" w:rsidRDefault="00B6683B" w:rsidP="00D941B8"/>
          <w:p w:rsidR="00B6683B" w:rsidRDefault="00B6683B" w:rsidP="00D941B8"/>
          <w:p w:rsidR="00B6683B" w:rsidRDefault="00B6683B" w:rsidP="00D941B8"/>
          <w:p w:rsidR="00B6683B" w:rsidRDefault="00B6683B" w:rsidP="00D941B8"/>
          <w:p w:rsidR="00B6683B" w:rsidRDefault="00B6683B" w:rsidP="00D941B8"/>
          <w:p w:rsidR="00B6683B" w:rsidRDefault="00B6683B" w:rsidP="00D941B8"/>
          <w:p w:rsidR="00B6683B" w:rsidRDefault="00B6683B" w:rsidP="00D941B8"/>
          <w:p w:rsidR="00B6683B" w:rsidRDefault="00B6683B" w:rsidP="00D941B8"/>
          <w:p w:rsidR="00B6683B" w:rsidRDefault="00B6683B" w:rsidP="00D941B8"/>
          <w:p w:rsidR="00B6683B" w:rsidRDefault="00B6683B" w:rsidP="00D941B8"/>
        </w:tc>
      </w:tr>
    </w:tbl>
    <w:p w:rsidR="00B6683B" w:rsidRDefault="00B6683B"/>
    <w:p w:rsidR="00B6683B" w:rsidRDefault="00B6683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193"/>
      </w:tblGrid>
      <w:tr w:rsidR="00B6683B" w:rsidTr="00B6683B">
        <w:tc>
          <w:tcPr>
            <w:tcW w:w="9016" w:type="dxa"/>
            <w:gridSpan w:val="2"/>
            <w:shd w:val="clear" w:color="auto" w:fill="DEEAF6" w:themeFill="accent1" w:themeFillTint="33"/>
          </w:tcPr>
          <w:p w:rsidR="00B6683B" w:rsidRDefault="00B6683B" w:rsidP="00B6683B">
            <w:r>
              <w:t>What agencies have involvement with the child? (Please name contact if known)</w:t>
            </w:r>
          </w:p>
        </w:tc>
      </w:tr>
      <w:tr w:rsidR="00B6683B" w:rsidTr="00B6683B">
        <w:tc>
          <w:tcPr>
            <w:tcW w:w="3823" w:type="dxa"/>
          </w:tcPr>
          <w:p w:rsidR="00B6683B" w:rsidRDefault="00B6683B">
            <w:r>
              <w:t>Speech and Language</w:t>
            </w:r>
          </w:p>
        </w:tc>
        <w:tc>
          <w:tcPr>
            <w:tcW w:w="5193" w:type="dxa"/>
          </w:tcPr>
          <w:p w:rsidR="00B6683B" w:rsidRDefault="00B6683B"/>
        </w:tc>
      </w:tr>
      <w:tr w:rsidR="00B6683B" w:rsidTr="00B6683B">
        <w:tc>
          <w:tcPr>
            <w:tcW w:w="3823" w:type="dxa"/>
          </w:tcPr>
          <w:p w:rsidR="00B6683B" w:rsidRDefault="00B6683B">
            <w:r>
              <w:t>Occupational Therapist</w:t>
            </w:r>
          </w:p>
        </w:tc>
        <w:tc>
          <w:tcPr>
            <w:tcW w:w="5193" w:type="dxa"/>
          </w:tcPr>
          <w:p w:rsidR="00B6683B" w:rsidRDefault="00B6683B"/>
        </w:tc>
      </w:tr>
      <w:tr w:rsidR="00B6683B" w:rsidTr="00B6683B">
        <w:tc>
          <w:tcPr>
            <w:tcW w:w="3823" w:type="dxa"/>
          </w:tcPr>
          <w:p w:rsidR="00B6683B" w:rsidRDefault="00B6683B">
            <w:r>
              <w:t xml:space="preserve">Educational Psychologist </w:t>
            </w:r>
          </w:p>
        </w:tc>
        <w:tc>
          <w:tcPr>
            <w:tcW w:w="5193" w:type="dxa"/>
          </w:tcPr>
          <w:p w:rsidR="00B6683B" w:rsidRDefault="00B6683B"/>
        </w:tc>
      </w:tr>
      <w:tr w:rsidR="00B6683B" w:rsidTr="00B6683B">
        <w:tc>
          <w:tcPr>
            <w:tcW w:w="3823" w:type="dxa"/>
          </w:tcPr>
          <w:p w:rsidR="00B6683B" w:rsidRDefault="00B6683B">
            <w:r>
              <w:t>Physiotherapist</w:t>
            </w:r>
          </w:p>
        </w:tc>
        <w:tc>
          <w:tcPr>
            <w:tcW w:w="5193" w:type="dxa"/>
          </w:tcPr>
          <w:p w:rsidR="00B6683B" w:rsidRDefault="00B6683B"/>
        </w:tc>
      </w:tr>
      <w:tr w:rsidR="00B6683B" w:rsidTr="00B6683B">
        <w:tc>
          <w:tcPr>
            <w:tcW w:w="3823" w:type="dxa"/>
          </w:tcPr>
          <w:p w:rsidR="00B6683B" w:rsidRDefault="00B6683B">
            <w:r>
              <w:t>Teacher of the Visually Impaired</w:t>
            </w:r>
          </w:p>
        </w:tc>
        <w:tc>
          <w:tcPr>
            <w:tcW w:w="5193" w:type="dxa"/>
          </w:tcPr>
          <w:p w:rsidR="00B6683B" w:rsidRDefault="00B6683B"/>
        </w:tc>
      </w:tr>
      <w:tr w:rsidR="00B6683B" w:rsidTr="00B6683B">
        <w:tc>
          <w:tcPr>
            <w:tcW w:w="3823" w:type="dxa"/>
          </w:tcPr>
          <w:p w:rsidR="00B6683B" w:rsidRDefault="00B6683B">
            <w:r>
              <w:t>Teacher of the Deaf</w:t>
            </w:r>
          </w:p>
        </w:tc>
        <w:tc>
          <w:tcPr>
            <w:tcW w:w="5193" w:type="dxa"/>
          </w:tcPr>
          <w:p w:rsidR="00B6683B" w:rsidRDefault="00B6683B"/>
        </w:tc>
      </w:tr>
      <w:tr w:rsidR="00B6683B" w:rsidTr="00B6683B">
        <w:tc>
          <w:tcPr>
            <w:tcW w:w="3823" w:type="dxa"/>
          </w:tcPr>
          <w:p w:rsidR="00B6683B" w:rsidRDefault="00B6683B">
            <w:r>
              <w:t>Autism and Complex Communication Needs Team (CCN)</w:t>
            </w:r>
          </w:p>
        </w:tc>
        <w:tc>
          <w:tcPr>
            <w:tcW w:w="5193" w:type="dxa"/>
          </w:tcPr>
          <w:p w:rsidR="00B6683B" w:rsidRDefault="00B6683B"/>
        </w:tc>
      </w:tr>
      <w:tr w:rsidR="00B6683B" w:rsidTr="00B6683B">
        <w:tc>
          <w:tcPr>
            <w:tcW w:w="3823" w:type="dxa"/>
          </w:tcPr>
          <w:p w:rsidR="00B6683B" w:rsidRDefault="00B6683B">
            <w:r>
              <w:t>Other:</w:t>
            </w:r>
          </w:p>
          <w:p w:rsidR="00B6683B" w:rsidRDefault="00B6683B"/>
          <w:p w:rsidR="00B6683B" w:rsidRDefault="00B6683B"/>
          <w:p w:rsidR="00B6683B" w:rsidRDefault="00B6683B"/>
        </w:tc>
        <w:tc>
          <w:tcPr>
            <w:tcW w:w="5193" w:type="dxa"/>
          </w:tcPr>
          <w:p w:rsidR="00B6683B" w:rsidRDefault="00B6683B"/>
        </w:tc>
      </w:tr>
    </w:tbl>
    <w:p w:rsidR="00B6683B" w:rsidRDefault="00B6683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C79D8" w:rsidTr="00AC79D8">
        <w:tc>
          <w:tcPr>
            <w:tcW w:w="9016" w:type="dxa"/>
            <w:gridSpan w:val="2"/>
            <w:shd w:val="clear" w:color="auto" w:fill="DEEAF6" w:themeFill="accent1" w:themeFillTint="33"/>
          </w:tcPr>
          <w:p w:rsidR="00AC79D8" w:rsidRDefault="00AC79D8">
            <w:r>
              <w:t>Please describe in brief needs related to the following areas :</w:t>
            </w:r>
          </w:p>
        </w:tc>
      </w:tr>
      <w:tr w:rsidR="00AC79D8" w:rsidTr="00AC79D8">
        <w:tc>
          <w:tcPr>
            <w:tcW w:w="4508" w:type="dxa"/>
            <w:shd w:val="clear" w:color="auto" w:fill="DEEAF6" w:themeFill="accent1" w:themeFillTint="33"/>
          </w:tcPr>
          <w:p w:rsidR="00AC79D8" w:rsidRDefault="00AC79D8" w:rsidP="00AC79D8">
            <w:pPr>
              <w:jc w:val="center"/>
            </w:pPr>
            <w:r>
              <w:t>Cognition and Learning:</w:t>
            </w:r>
          </w:p>
        </w:tc>
        <w:tc>
          <w:tcPr>
            <w:tcW w:w="4508" w:type="dxa"/>
            <w:shd w:val="clear" w:color="auto" w:fill="DEEAF6" w:themeFill="accent1" w:themeFillTint="33"/>
          </w:tcPr>
          <w:p w:rsidR="00AC79D8" w:rsidRDefault="00AC79D8" w:rsidP="00AC79D8">
            <w:pPr>
              <w:jc w:val="center"/>
            </w:pPr>
            <w:r>
              <w:t>Social skills:</w:t>
            </w:r>
          </w:p>
        </w:tc>
      </w:tr>
      <w:tr w:rsidR="00AC79D8" w:rsidTr="00AC79D8">
        <w:tc>
          <w:tcPr>
            <w:tcW w:w="4508" w:type="dxa"/>
          </w:tcPr>
          <w:p w:rsidR="00AC79D8" w:rsidRDefault="00AC79D8" w:rsidP="00AC79D8">
            <w:pPr>
              <w:jc w:val="center"/>
            </w:pPr>
          </w:p>
          <w:p w:rsidR="00AC79D8" w:rsidRDefault="00AC79D8" w:rsidP="00AC79D8">
            <w:pPr>
              <w:jc w:val="center"/>
            </w:pPr>
          </w:p>
          <w:p w:rsidR="00AC79D8" w:rsidRDefault="00AC79D8" w:rsidP="00AC79D8">
            <w:pPr>
              <w:jc w:val="center"/>
            </w:pPr>
          </w:p>
          <w:p w:rsidR="00AC79D8" w:rsidRDefault="00AC79D8" w:rsidP="00AC79D8">
            <w:pPr>
              <w:jc w:val="center"/>
            </w:pPr>
          </w:p>
        </w:tc>
        <w:tc>
          <w:tcPr>
            <w:tcW w:w="4508" w:type="dxa"/>
          </w:tcPr>
          <w:p w:rsidR="00AC79D8" w:rsidRDefault="00AC79D8" w:rsidP="00AC79D8">
            <w:pPr>
              <w:jc w:val="center"/>
            </w:pPr>
          </w:p>
        </w:tc>
      </w:tr>
      <w:tr w:rsidR="00AC79D8" w:rsidTr="00AC79D8">
        <w:tc>
          <w:tcPr>
            <w:tcW w:w="4508" w:type="dxa"/>
            <w:shd w:val="clear" w:color="auto" w:fill="DEEAF6" w:themeFill="accent1" w:themeFillTint="33"/>
          </w:tcPr>
          <w:p w:rsidR="00AC79D8" w:rsidRDefault="00AC79D8" w:rsidP="00AC79D8">
            <w:pPr>
              <w:jc w:val="center"/>
            </w:pPr>
            <w:r>
              <w:t>Communication</w:t>
            </w:r>
            <w:r>
              <w:t>:</w:t>
            </w:r>
          </w:p>
        </w:tc>
        <w:tc>
          <w:tcPr>
            <w:tcW w:w="4508" w:type="dxa"/>
            <w:shd w:val="clear" w:color="auto" w:fill="DEEAF6" w:themeFill="accent1" w:themeFillTint="33"/>
          </w:tcPr>
          <w:p w:rsidR="00AC79D8" w:rsidRDefault="00AC79D8" w:rsidP="00AC79D8">
            <w:pPr>
              <w:jc w:val="center"/>
            </w:pPr>
            <w:r>
              <w:t>Health needs:</w:t>
            </w:r>
          </w:p>
        </w:tc>
      </w:tr>
      <w:tr w:rsidR="00AC79D8" w:rsidTr="00AC79D8">
        <w:tc>
          <w:tcPr>
            <w:tcW w:w="4508" w:type="dxa"/>
          </w:tcPr>
          <w:p w:rsidR="00AC79D8" w:rsidRDefault="00AC79D8" w:rsidP="00AC79D8">
            <w:pPr>
              <w:jc w:val="center"/>
            </w:pPr>
          </w:p>
          <w:p w:rsidR="00AC79D8" w:rsidRDefault="00AC79D8" w:rsidP="00AC79D8">
            <w:pPr>
              <w:jc w:val="center"/>
            </w:pPr>
          </w:p>
          <w:p w:rsidR="00AC79D8" w:rsidRDefault="00AC79D8" w:rsidP="00AC79D8">
            <w:pPr>
              <w:jc w:val="center"/>
            </w:pPr>
          </w:p>
          <w:p w:rsidR="00AC79D8" w:rsidRDefault="00AC79D8" w:rsidP="00AC79D8">
            <w:pPr>
              <w:jc w:val="center"/>
            </w:pPr>
          </w:p>
        </w:tc>
        <w:tc>
          <w:tcPr>
            <w:tcW w:w="4508" w:type="dxa"/>
          </w:tcPr>
          <w:p w:rsidR="00AC79D8" w:rsidRDefault="00AC79D8" w:rsidP="00AC79D8">
            <w:pPr>
              <w:jc w:val="center"/>
            </w:pPr>
          </w:p>
        </w:tc>
      </w:tr>
      <w:tr w:rsidR="00AC79D8" w:rsidTr="00AC79D8">
        <w:tc>
          <w:tcPr>
            <w:tcW w:w="4508" w:type="dxa"/>
            <w:shd w:val="clear" w:color="auto" w:fill="DEEAF6" w:themeFill="accent1" w:themeFillTint="33"/>
          </w:tcPr>
          <w:p w:rsidR="00AC79D8" w:rsidRDefault="00AC79D8" w:rsidP="00AC79D8">
            <w:pPr>
              <w:jc w:val="center"/>
            </w:pPr>
            <w:r>
              <w:t>Sensory and Physical:</w:t>
            </w:r>
          </w:p>
        </w:tc>
        <w:tc>
          <w:tcPr>
            <w:tcW w:w="4508" w:type="dxa"/>
            <w:shd w:val="clear" w:color="auto" w:fill="DEEAF6" w:themeFill="accent1" w:themeFillTint="33"/>
          </w:tcPr>
          <w:p w:rsidR="00AC79D8" w:rsidRDefault="00AC79D8" w:rsidP="00AC79D8">
            <w:pPr>
              <w:jc w:val="center"/>
            </w:pPr>
            <w:r>
              <w:t>Mental Health:</w:t>
            </w:r>
          </w:p>
        </w:tc>
      </w:tr>
      <w:tr w:rsidR="00AC79D8" w:rsidTr="00AC79D8">
        <w:tc>
          <w:tcPr>
            <w:tcW w:w="4508" w:type="dxa"/>
          </w:tcPr>
          <w:p w:rsidR="00AC79D8" w:rsidRDefault="00AC79D8" w:rsidP="00AC79D8">
            <w:pPr>
              <w:jc w:val="center"/>
            </w:pPr>
          </w:p>
          <w:p w:rsidR="00AC79D8" w:rsidRDefault="00AC79D8" w:rsidP="00AC79D8">
            <w:pPr>
              <w:jc w:val="center"/>
            </w:pPr>
          </w:p>
          <w:p w:rsidR="00AC79D8" w:rsidRDefault="00AC79D8" w:rsidP="00AC79D8">
            <w:pPr>
              <w:jc w:val="center"/>
            </w:pPr>
          </w:p>
          <w:p w:rsidR="00AC79D8" w:rsidRDefault="00AC79D8" w:rsidP="00AC79D8">
            <w:pPr>
              <w:jc w:val="center"/>
            </w:pPr>
          </w:p>
        </w:tc>
        <w:tc>
          <w:tcPr>
            <w:tcW w:w="4508" w:type="dxa"/>
          </w:tcPr>
          <w:p w:rsidR="00AC79D8" w:rsidRDefault="00AC79D8" w:rsidP="00AC79D8">
            <w:pPr>
              <w:jc w:val="center"/>
            </w:pPr>
          </w:p>
        </w:tc>
      </w:tr>
    </w:tbl>
    <w:p w:rsidR="00AC79D8" w:rsidRDefault="00AC79D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AC79D8" w:rsidTr="00AC79D8">
        <w:tc>
          <w:tcPr>
            <w:tcW w:w="9016" w:type="dxa"/>
            <w:gridSpan w:val="3"/>
            <w:shd w:val="clear" w:color="auto" w:fill="DEEAF6" w:themeFill="accent1" w:themeFillTint="33"/>
          </w:tcPr>
          <w:p w:rsidR="00AC79D8" w:rsidRDefault="00AC79D8" w:rsidP="00AC79D8">
            <w:r>
              <w:t>Does the child currently have an EHCP:</w:t>
            </w:r>
          </w:p>
        </w:tc>
      </w:tr>
      <w:tr w:rsidR="00AC79D8" w:rsidTr="00AC79D8">
        <w:tc>
          <w:tcPr>
            <w:tcW w:w="3005" w:type="dxa"/>
          </w:tcPr>
          <w:p w:rsidR="00AC79D8" w:rsidRDefault="00AC79D8" w:rsidP="00AC79D8">
            <w:pPr>
              <w:jc w:val="center"/>
            </w:pPr>
            <w:r>
              <w:t>Yes</w:t>
            </w:r>
          </w:p>
        </w:tc>
        <w:tc>
          <w:tcPr>
            <w:tcW w:w="3005" w:type="dxa"/>
          </w:tcPr>
          <w:p w:rsidR="00AC79D8" w:rsidRDefault="00AC79D8" w:rsidP="00AC79D8">
            <w:pPr>
              <w:jc w:val="center"/>
            </w:pPr>
            <w:r>
              <w:t>No</w:t>
            </w:r>
          </w:p>
        </w:tc>
        <w:tc>
          <w:tcPr>
            <w:tcW w:w="3006" w:type="dxa"/>
          </w:tcPr>
          <w:p w:rsidR="00AC79D8" w:rsidRDefault="00AC79D8" w:rsidP="00AC79D8">
            <w:pPr>
              <w:jc w:val="center"/>
            </w:pPr>
            <w:r>
              <w:t>In process of being written</w:t>
            </w:r>
          </w:p>
        </w:tc>
      </w:tr>
      <w:tr w:rsidR="00AC79D8" w:rsidTr="00AC79D8">
        <w:tc>
          <w:tcPr>
            <w:tcW w:w="3005" w:type="dxa"/>
          </w:tcPr>
          <w:p w:rsidR="00AC79D8" w:rsidRDefault="00AC79D8" w:rsidP="00AC79D8"/>
        </w:tc>
        <w:tc>
          <w:tcPr>
            <w:tcW w:w="3005" w:type="dxa"/>
          </w:tcPr>
          <w:p w:rsidR="00AC79D8" w:rsidRDefault="00AC79D8" w:rsidP="00AC79D8">
            <w:pPr>
              <w:jc w:val="center"/>
            </w:pPr>
          </w:p>
        </w:tc>
        <w:tc>
          <w:tcPr>
            <w:tcW w:w="3006" w:type="dxa"/>
          </w:tcPr>
          <w:p w:rsidR="00AC79D8" w:rsidRDefault="00AC79D8" w:rsidP="00AC79D8">
            <w:pPr>
              <w:jc w:val="center"/>
            </w:pPr>
          </w:p>
        </w:tc>
      </w:tr>
    </w:tbl>
    <w:p w:rsidR="00AC79D8" w:rsidRDefault="00AC79D8"/>
    <w:p w:rsidR="00B45081" w:rsidRDefault="00B45081">
      <w:r>
        <w:t>__________________________________________________________________________________</w:t>
      </w:r>
      <w:bookmarkStart w:id="0" w:name="_GoBack"/>
      <w:bookmarkEnd w:id="0"/>
    </w:p>
    <w:p w:rsidR="00AC79D8" w:rsidRPr="00B45081" w:rsidRDefault="00AC79D8">
      <w:pPr>
        <w:rPr>
          <w:b/>
          <w:u w:val="single"/>
        </w:rPr>
      </w:pPr>
      <w:r w:rsidRPr="00B45081">
        <w:rPr>
          <w:b/>
          <w:u w:val="single"/>
        </w:rPr>
        <w:t>Parental consent:</w:t>
      </w:r>
    </w:p>
    <w:p w:rsidR="00B45081" w:rsidRDefault="00AC79D8">
      <w:r>
        <w:t>I give permission for the school to request outreach support for my child from Rigby Hall School’</w:t>
      </w:r>
      <w:r w:rsidR="00B45081">
        <w:t xml:space="preserve">s Outreach Team. I allow the school to share information and any relevant reports.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B45081" w:rsidTr="00B45081">
        <w:tc>
          <w:tcPr>
            <w:tcW w:w="2547" w:type="dxa"/>
            <w:shd w:val="clear" w:color="auto" w:fill="DEEAF6" w:themeFill="accent1" w:themeFillTint="33"/>
          </w:tcPr>
          <w:p w:rsidR="00B45081" w:rsidRDefault="00B45081">
            <w:r>
              <w:t>Name (Parent Carer):</w:t>
            </w:r>
          </w:p>
        </w:tc>
        <w:tc>
          <w:tcPr>
            <w:tcW w:w="6469" w:type="dxa"/>
          </w:tcPr>
          <w:p w:rsidR="00B45081" w:rsidRDefault="00B45081"/>
          <w:p w:rsidR="00B45081" w:rsidRDefault="00B45081"/>
        </w:tc>
      </w:tr>
      <w:tr w:rsidR="00B45081" w:rsidTr="00B45081">
        <w:tc>
          <w:tcPr>
            <w:tcW w:w="2547" w:type="dxa"/>
            <w:shd w:val="clear" w:color="auto" w:fill="DEEAF6" w:themeFill="accent1" w:themeFillTint="33"/>
          </w:tcPr>
          <w:p w:rsidR="00B45081" w:rsidRDefault="00B45081" w:rsidP="00B45081">
            <w:r>
              <w:t>Signed</w:t>
            </w:r>
            <w:r>
              <w:t xml:space="preserve"> (Parent Carer)</w:t>
            </w:r>
            <w:r>
              <w:t>:</w:t>
            </w:r>
          </w:p>
          <w:p w:rsidR="00B45081" w:rsidRDefault="00B45081"/>
        </w:tc>
        <w:tc>
          <w:tcPr>
            <w:tcW w:w="6469" w:type="dxa"/>
          </w:tcPr>
          <w:p w:rsidR="00B45081" w:rsidRDefault="00B45081"/>
        </w:tc>
      </w:tr>
      <w:tr w:rsidR="00B45081" w:rsidTr="00B45081">
        <w:tc>
          <w:tcPr>
            <w:tcW w:w="2547" w:type="dxa"/>
            <w:shd w:val="clear" w:color="auto" w:fill="DEEAF6" w:themeFill="accent1" w:themeFillTint="33"/>
          </w:tcPr>
          <w:p w:rsidR="00B45081" w:rsidRDefault="00B45081" w:rsidP="00B45081">
            <w:r>
              <w:t>Date:</w:t>
            </w:r>
          </w:p>
          <w:p w:rsidR="00B45081" w:rsidRDefault="00B45081"/>
        </w:tc>
        <w:tc>
          <w:tcPr>
            <w:tcW w:w="6469" w:type="dxa"/>
          </w:tcPr>
          <w:p w:rsidR="00B45081" w:rsidRDefault="00B45081"/>
        </w:tc>
      </w:tr>
    </w:tbl>
    <w:p w:rsidR="00B45081" w:rsidRDefault="00B45081" w:rsidP="00B45081"/>
    <w:sectPr w:rsidR="00B45081" w:rsidSect="00757568"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568"/>
    <w:rsid w:val="00757568"/>
    <w:rsid w:val="00AC2158"/>
    <w:rsid w:val="00AC79D8"/>
    <w:rsid w:val="00B45081"/>
    <w:rsid w:val="00B66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479F3CD"/>
  <w15:chartTrackingRefBased/>
  <w15:docId w15:val="{0449FA56-1ACC-4F3D-A22B-C8504116D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75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 Hughes</dc:creator>
  <cp:keywords/>
  <dc:description/>
  <cp:lastModifiedBy>Shelley Hughes</cp:lastModifiedBy>
  <cp:revision>3</cp:revision>
  <dcterms:created xsi:type="dcterms:W3CDTF">2021-09-23T19:38:00Z</dcterms:created>
  <dcterms:modified xsi:type="dcterms:W3CDTF">2021-09-23T19:38:00Z</dcterms:modified>
</cp:coreProperties>
</file>